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на территории Центра состоялось традиционное мероприятие«Посвящение в первоклассники». Накануне Дня знаний, для детей,проживающих в военном городке, было организованно театрализованноепредставление, конкурсы, викторины, подарки и просмотрмультфильмов.</w:t>
            </w:r>
            <w:br/>
            <w:br/>
            <w:r>
              <w:rPr/>
              <w:t xml:space="preserve">   В этот день в зале культурно-досугового центра быломного гостей. Родители, ребятишки и,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   На праздничном мероприятии царила теплая, дружескаяатмосфера. Прежде чем пройти обряд посвящения, детям предстояловыполнить различные задания, которые для них приготовили сказочныегерои из мультфильма «Маша и медведь». Ребята почувствовали себянастоящими учениками. Проявив свою фантазию и сообразительность,они отвечали на самые сложные вопросы. Со всеми испытаниями виновники торжества справились на «отлично». Ребята, преодолеваятрудности, с упорством доказали, что достойны носить звание«первоклассник».</w:t>
            </w:r>
            <w:br/>
            <w:br/>
            <w:r>
              <w:rPr/>
              <w:t xml:space="preserve">   И в завершение  праздника ребят поздравилначальник Центра полковник Саввин А.А. Анатолий Анатольевичпожелали успехов в учебе и дал наказ не ходить в школу сневыученными уроками и учиться на одни «пятерки»!</w:t>
            </w:r>
            <w:br/>
            <w:br/>
            <w:r>
              <w:rPr/>
              <w:t xml:space="preserve">   Сотрудники Центра «Лидер» подготовили для первоклашекинтересную и насыщенную программу. Детям очень понравился сценарий,предложенный спасателями! Ребятам были представлены в игровой формеобразцы техники, оборудования и снаряжения.</w:t>
            </w:r>
            <w:br/>
            <w:br/>
            <w:r>
              <w:rPr/>
              <w:t xml:space="preserve">   Ребята 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 Также каждый ребенок мог примерить боевуюодежду, научиться пользоваться гидравлическим инструментом,почувствовать себя спасателем-десантником, спасателем-альпинистомили водолазом.</w:t>
            </w:r>
            <w:br/>
            <w:br/>
            <w:r>
              <w:rPr/>
              <w:t xml:space="preserve">   Настоящий сюрприз для ребят подготовила кинологическаяслужба под руководством подполковника Сергея Каракьяна. Спасателисо своими четвероногими подопечными продемонстрировали интересную,яркую и динамичную шоу-программу. Во время показательныхвыступлений собаки демонстрировали свои умения в рамках общегокурса дрессировки. Кинологи давали своим питомцам  команды, ате, в свою очередь, беспрекословно их выполняли.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2026-04-02T23:15:34+03:00</dcterms:created>
  <dcterms:modified xsi:type="dcterms:W3CDTF">2026-04-02T23:15:34+03:00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