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на звание лучшего пиротехника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на звание лучшего пиротехника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майор Виталий Олейников принял участие воВсероссийском конкурсе «Лучший пиротехник спасательных воинскихформирований МЧС России». Состязания проходили на базе Уральскогоучебного спасательного центра в поселке Новогорный Челябинскойобласти. Побороться на звание «лучший» съехались семь офицеров изНевского, Ногинского, Сибирского, Амурского и Уральскогоспасательных центров, а также из Главного управления МЧС России погороду Севастополю и Центра по проведению спасательных операцийособого риска «Лидер».</w:t>
            </w:r>
            <w:br/>
            <w:br/>
            <w:r>
              <w:rPr/>
              <w:t xml:space="preserve">В течение недели пиротехники демонстрировали свои теоритические ипрактические знания.  Участники выполняли нормативы поспециальной, инженерной,  тактико-специальной и физическойподготовке, оказывали первую помощь, демонстрировали познания вобласти военной топографии, а также по направлению радиационной,химической и биологической защиты.</w:t>
            </w:r>
            <w:br/>
            <w:br/>
            <w:r>
              <w:rPr/>
              <w:t xml:space="preserve">В упорной и напряженной борьбе майор Виталий Олейников занял второеместо. Победителям вручили кубки, дипломы 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2025-12-25T08:32:10+03:00</dcterms:created>
  <dcterms:modified xsi:type="dcterms:W3CDTF">2025-12-25T08:32:10+03:00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