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"Лидер" успешно прошли сертификационныеиспытания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21.08.201713:08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"Лидер" успешно прошли сертификационныеиспытания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18августа сотрудники Центра "Лидер" и их "четвероногие товарищи"принимали участие в сертификационных испытаниях кинологическихрасчетов МЧС России на 2018 год. Мероприятие проводилось на базеНогинского спасательного центра МЧС России.</w:t>
            </w:r>
            <w:br/>
            <w:br/>
            <w:r>
              <w:rPr/>
              <w:t xml:space="preserve">Ежегодно более 100 кинологических расчётов из всех областейЦентрального федерального округа, а также поисково-спасательныекинологические службы отряда «Центроспас», Центра «Лидер» и 46-гокинологического центра Ногинского спасательного центра МЧС Россиисъезжаются в подмосковный Ногинск показать свои знания иумения.</w:t>
            </w:r>
            <w:br/>
            <w:br/>
            <w:r>
              <w:rPr/>
              <w:t xml:space="preserve">Аттестация осуществлялась по трём специальностям: «минно-розыскнаяслужба», «поисково-спасательная» и «спасение на воде».Кинологические расчеты Центра подтверждали свою квалификацию впервых двух, а в третьей принимали участие в качестве статистов исудей.</w:t>
            </w:r>
            <w:br/>
            <w:br/>
            <w:r>
              <w:rPr/>
              <w:t xml:space="preserve">На первой неделе, с 7 по 12 августа, проходил учебно-методическийсбор с последующей аттестацией по минно-розыскной службе. Данныеиспытания проходили в четыре этапа. Кинологи и их питомцыосуществляли поиск взрывчатых веществ в багаже, на транспорте,проверку периметра зданий и внутри помещений. Стоит отметить, чтоспециалисты Центра показали отличные результаты. Из шестикинологических расчетов – пять прошли аттестацию успешно. Всегоподтверждали квалификацию тридцать два расчета, из которых толькодевятнадцать справились с испытаниями и в их число вошли пять отЦентра.</w:t>
            </w:r>
            <w:br/>
            <w:br/>
            <w:r>
              <w:rPr/>
              <w:t xml:space="preserve">Программа второй недели испытаний была еще более насыщенной.Кинологи Центра «Лидер» прошли учебно-тренировочные занятия попоиску пострадавших на техногенном завале и в природной среде.Каждый этап длился по 20 минут. За это время на каждом из нихнеобходимо было найти троих пострадавших. Обнаружив которых, собакаобозначала это сигнальным поведением – лаем. Сдачу нормативовосложняли жаркие погодные условия. Но даже это не помешалокинологическим расчетам Центра успешно пройти аттестацию и получитьдопуск к проведению работ, подтвердив тем самым свою готовность квыполнению задач.</w:t>
            </w:r>
            <w:br/>
            <w:br/>
            <w:r>
              <w:rPr/>
              <w:t xml:space="preserve">Судейская коллегия оценивала отдельно работу кинолога, собаки идавала комплексную оценку действиям кинологического расчёта вцелом. Исходя из слаженности, взаимопонимания, выставлялась общаяоценка, которая показывала эффективность расчёта во времяминно-розыскных и поисково-спасательных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2025-11-30T19:06:53+03:00</dcterms:created>
  <dcterms:modified xsi:type="dcterms:W3CDTF">2025-11-30T19:06:53+03:00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