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Кинологи Центра приняли участие в мероприятии, приуроченномко Дню памяти фронтовой собаки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21.08.201714:08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Кинологи Центра приняли участие в мероприятии, приуроченном ко Днюпамяти фронтовой собаки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августа, вПарке Победы на Поклонной горе, кинологи Центра «Лидер» принялиучастие в мероприятии, посвященном подвигам служебных собак вВеликой Отечественной Войне. В этот день в 1943 году специальнообученной собакой по кличке Дина был подорван эшелон с живой силойпротивника.</w:t>
            </w:r>
            <w:br/>
            <w:br/>
            <w:r>
              <w:rPr/>
              <w:t xml:space="preserve">Данная акция предназначена увековечить память собак, которые внесливклад в победу нашей страны над фашизмом. Поэтому в показательныхвыступлениях приняли участие представители не только различныхклубов собаководов, но и силовых ведомств. Это кинологи и ихпитомцы, которые несут службу в рядах МЧС, МВД, а также вкинологическом клубе КСС РО ДОСААФ. МЧС России представляликинологи Центра «Лидер».</w:t>
            </w:r>
            <w:br/>
            <w:br/>
            <w:r>
              <w:rPr/>
              <w:t xml:space="preserve">На площадке, где установлен памятник фронтовой собаке, быломноголюдно. Москвичи и гости столицы пришли увидеть выступлениячетвероногих защитников людей. Лабрадоры, немецкие и швейцарскиеовчарки, английские кокер-спаниели продемонстрировали элементыдрессировки в ярких и необычных выступлениях. Однако основноевнимание было приковано к служебным собакам.</w:t>
            </w:r>
            <w:br/>
            <w:br/>
            <w:r>
              <w:rPr/>
              <w:t xml:space="preserve">Питомцы Центра «Лидер» ежедневно находятся на службе. Это ониежедневно занимаются поиском взрывчатых веществ, осматриваяконцертные площадки, станции метро, аэропорты. Это они ежедневнопринимают участие в поисках людей, заблудившихся в лесном массиве,или пострадавших под завалами в результате ЧС. Собаки успешно несутслужбу, на их счету не одна спасенная жизнь.</w:t>
            </w:r>
            <w:br/>
            <w:br/>
            <w:r>
              <w:rPr/>
              <w:t xml:space="preserve">Все элементы ежедневной деятельности кинологов Центра былипродемонстрированы зрителям. Свои наработки и умения в ловкости ипослушании собак показали капитан Светлана Сонина и младший сержантк/с Ксения Золотова. Также в показательном выступлении младшийсержант к/с Ринат Зарипов показал поиск взрывчатых веществ, алейтенант Александр Смирнов - имитацию поиска условногопострадавшего в природной среде.</w:t>
            </w:r>
            <w:br/>
            <w:br/>
            <w:r>
              <w:rPr/>
              <w:t xml:space="preserve">В завершении выступления собаки получили заслуженные награды —вкусное лакомство.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2026-09-15T23:58:39+03:00</dcterms:created>
  <dcterms:modified xsi:type="dcterms:W3CDTF">2026-09-15T23:58:39+03:00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