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"Лидер" проходятсертификационные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"Лидер" проходят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вежегодных сертификационных испытаниях кинологических расчетов МЧСРоссии. Мероприятие проводится  на базе Ногинскогоспасательного центра МЧС России.</w:t>
            </w:r>
            <w:br/>
            <w:br/>
            <w:r>
              <w:rPr/>
              <w:t xml:space="preserve">В течение недели более 100 кинологических расчётов из всех областейЦентрального федерального округа, а также поисково-спасательнаякинологическая служба отряда «Центроспас», Центра «Лидер» и 46-йкинологический центр Ногинского спасательного центра МЧС России,покажут свои знания и умения.</w:t>
            </w:r>
            <w:br/>
            <w:br/>
            <w:r>
              <w:rPr/>
              <w:t xml:space="preserve">По словам организаторов мероприятия, программа испытаний будетдовольно насыщенная. Кинологам предстоит пройтиучебно-тренировочные занятия по поиску пострадавших в горнолеснойместности, спасение на воде, а также сдачу нормативов по различнымспециализированным дисциплинам. На практике предстоит отрабатыватьдействия в условиях горной местности и по транспортировке собак кместу чрезвычайной ситуации.</w:t>
            </w:r>
            <w:br/>
            <w:br/>
            <w:r>
              <w:rPr/>
              <w:t xml:space="preserve">В завершении учебно-тренировочных сборов состоится аттестациякинологических расчетов на право ведения поисково-спасательныхработ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2025-11-30T19:06:50+03:00</dcterms:created>
  <dcterms:modified xsi:type="dcterms:W3CDTF">2025-11-30T19:06:50+03:00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