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всех спасателей-десантников Центра спраздником!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всех спасателей-десантников Центра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2августа – День Воздушно-десантных войск. Свой профессиональныйпраздник сегодня отмечают люди, для которых главными качествамиявляются сила, мужество и надёжность.</w:t>
            </w:r>
            <w:br/>
            <w:br/>
            <w:r>
              <w:rPr/>
              <w:t xml:space="preserve">    В системе МЧС России тоже есть десантники. Дляоперативного прибытия в труднодоступную зону чрезвычайной ситуации,для проведения аварийно-спасательных и других неотложных работ, атакже доставки грузов гуманитарной помощи в МЧС России спасателиовладевают навыками десантной подготовки. ВЦентре "Лидер" МЧС России проходят службуспасатели-десантники, готовые всегда прийти на помощь снеба.      </w:t>
            </w:r>
            <w:br/>
            <w:br/>
            <w:r>
              <w:rPr/>
              <w:t xml:space="preserve">    С момента основания ФГКУ «Центр по проведениюспасательных операций особого риска «Лидер» в его штат входитвоздушно-десантная служба. Опытные наставники Центрацеленаправленно и качественно готовят спасателей к выполнениюсложной работы в зонах ЧС. Ежедневно в центре совершенствуютсянавыки личного состава по прыжкам с парашютом и подготовке грузов кдесантированию, проверяется правильное хранение и эксплуатациявоздушно-десантной техники, отрабатываются вопросы взаимодействияЦентра с авиацией МЧС России.</w:t>
            </w:r>
            <w:br/>
            <w:br/>
            <w:r>
              <w:rPr/>
              <w:t xml:space="preserve">    На протяжении девяти лет воздушно-десантную службу вЦентре «Лидер» успешно возглавляет полковник Кузаев И.В. Вчрезвычайно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 Всостав управления первоочередных аварийно-спасательных работЦентра входит отдел спасателей-десантников, которыйвозглавляет майор Кабанов А.В. Специалисты отдела способнывыполнить десантирование на труднодоступную местность с высоты от100 до 8000 метров с любых типов воздушных судов, доставлять грузыобщей массой до 12 тонн, эвакуировать пострадавших, поднимая их наборт вертолета с помощью специальных устройств.</w:t>
            </w:r>
            <w:br/>
            <w:br/>
            <w:r>
              <w:rPr/>
              <w:t xml:space="preserve">    Традиционно День ВДВ десантники Центра «Лидер»отмечают в небе! Ежегодно в этот день личный состав подразделениявыезжает на аэродром. Для выполнения сложных спасательных работтребуются серьезные и изнурительные тренировки. Вот и сегодня впраздничный день парашютисты центра «Лидер» в очередной разпокоряют небо.</w:t>
            </w:r>
            <w:br/>
            <w:br/>
            <w:r>
              <w:rPr/>
              <w:t xml:space="preserve">Поздравляем всех спасателей-десантников Центра спраздником!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2026-05-14T20:37:04+03:00</dcterms:created>
  <dcterms:modified xsi:type="dcterms:W3CDTF">2026-05-14T20:37:04+03:00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