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Утреннее построение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17.07.201703:07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Утреннее построение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17 июля наутреннем построении ИО начальника Центра полковник СаввинА.А. вручил ряду военнослужащих очередные воинскиезвания:</w:t>
            </w:r>
            <w:br/>
            <w:br/>
            <w:r>
              <w:rPr/>
              <w:t xml:space="preserve">ст. сержант - сержанту Курашинову М.М.;</w:t>
            </w:r>
            <w:br/>
            <w:br/>
            <w:r>
              <w:rPr/>
              <w:t xml:space="preserve">сержант - мл. сержанту Ермакову И.В.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2025-04-14T18:00:53+03:00</dcterms:created>
  <dcterms:modified xsi:type="dcterms:W3CDTF">2025-04-14T18:00:53+03:00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