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 наутреннем построении ИО начальника Центра полковник СаввинА.А. вручил ряду военнослужащих очередные воинскиезвания:</w:t>
            </w:r>
            <w:br/>
            <w:br/>
            <w:r>
              <w:rPr/>
              <w:t xml:space="preserve">ст. сержант - сержанту Курашинову М.М.;</w:t>
            </w:r>
            <w:br/>
            <w:br/>
            <w:r>
              <w:rPr/>
              <w:t xml:space="preserve">сержант - мл. сержанту Ермакову И.В.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2026-03-08T06:18:08+03:00</dcterms:created>
  <dcterms:modified xsi:type="dcterms:W3CDTF">2026-03-08T06:18:08+03:00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