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заняли I место в Костроме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заняли I место в Костроме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21 сентября в Костроме проходили XVІІ открытые региональныесоревнования поисково-спасательных кинологических расчетов МЧСРоссии. В мероприятии принимали участие 56 кинологических расчетовиз 21 региона Центрального и Приволжского федеральных округов. Напротяжении четырех дней кинологические расчеты отрабатывалиэлементы и упражнения, которые требуются для поиска пострадавших вразличных ситуациях.</w:t>
            </w:r>
            <w:br/>
            <w:br/>
            <w:r>
              <w:rPr/>
              <w:t xml:space="preserve">В личном зачете на этапе «Поиск пострадавших в природной среде» ІІІместо занял старший лейтенант Александр Смирнов. По сумме балловдвух этапов «Поиск пострадавших в природной среде и техногенномзавале» І место в личном зачете заняла капитан Светлана Сонина иІІІ место Александр Смирнов. По итогам соревнований кинологическийрасчет Центра «Лидер» получил аттестацию по классу В.</w:t>
            </w:r>
            <w:br/>
            <w:br/>
            <w:r>
              <w:rPr/>
              <w:t xml:space="preserve">В общекомандном зачете кинологи ФГКУ ЦСООР «Лидер» заняли Iместо.</w:t>
            </w:r>
            <w:br/>
            <w:br/>
            <w:r>
              <w:rPr/>
              <w:t xml:space="preserve">За подготовку команды к региональным соревнованиям исертификационным испытаниям поисково-спасательных кинологическихрасчетов была объявлена благодарность от ВриО начальникарегионального центра подполковнику Сергею Каракьяну.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2026-04-12T01:37:56+03:00</dcterms:created>
  <dcterms:modified xsi:type="dcterms:W3CDTF">2026-04-12T01:37:56+03:00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