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Панасецкий Пётр Петрович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ФГКУ “Центр по проведению спасательныхопераций особого риска “Лидер” по воспитательной работе 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Панасецкий Пётр Петрович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15июня 1979 г. в г. Чернигов.</w:t>
            </w:r>
            <w:br/>
            <w:br/>
            <w:br/>
            <w:r>
              <w:rPr/>
              <w:t xml:space="preserve">В 2001 году окончил Черкасский институт пожарной безопасности им.Героев Чернобыля МВД Украины. В 2012 году окончил Харьковскийрегиональный институт государственного управления Национальнойакадемии государственного управления при Президенте Украины иполучил квалификацию магистра государственного управления. В 2019году окончил Московский финансово-промышленный университет«Синергия» по программе юриспруденция, квалификация магистр. В 2023году окончил магистратуру в Академии государственнойпротивопожарной службы МЧС России.</w:t>
            </w:r>
            <w:br/>
            <w:br/>
            <w:r>
              <w:rPr/>
              <w:t xml:space="preserve">Награжден: Знак отличия МЧС России – «Крест «За доблесть», «Заотличие в ликвидации последствий чрезвычайной ситуации», медаль МЧСРоссии «За безупречную службу», медаль МЧС России «За содружествово имя спасения» и другими ведомственными наградами.</w:t>
            </w:r>
            <w:br/>
            <w:br/>
            <w:r>
              <w:rPr/>
              <w:t xml:space="preserve">07.2001 г. - 04.2014 г.- проходил службу на различных офицерскихдолжностях в пожарно-спасательных подразделениях г. Керчи.</w:t>
            </w:r>
            <w:br/>
            <w:br/>
            <w:r>
              <w:rPr/>
              <w:t xml:space="preserve">04.2014 г. - 09.2020 г. - начальник 3 пожарно-спасательного отрядаФедеральной противопожарной службы Государственной противопожарнойслужбы Главного управления МЧС России по Республике Крым.</w:t>
            </w:r>
            <w:br/>
            <w:br/>
            <w:r>
              <w:rPr/>
              <w:t xml:space="preserve">09.2020 г. - 12.2020 г. - временно исполняющий обязанностизаместителя начальника Главного управления (по Государственнойпротивопожарной службе) МЧС России по Республике Крым.</w:t>
            </w:r>
            <w:br/>
            <w:br/>
            <w:r>
              <w:rPr/>
              <w:t xml:space="preserve">12.2020 г. – 09.2024 г. - заместитель начальника Главногоуправления (по Государственной противопожарной службе) МЧС Россиипо Республике Крым.</w:t>
            </w:r>
            <w:br/>
            <w:br/>
            <w:r>
              <w:rPr/>
              <w:t xml:space="preserve">09.2024 г. - по н/время заместитель начальника ФГКУ «Центр попроведению спасательных операций особого риска «Лидер» повоспитательной работе.</w:t>
            </w:r>
            <w:br/>
            <w:br/>
            <w:r>
              <w:rPr/>
              <w:t xml:space="preserve">Принимал участие в более 10-ти гуманитарных и спасательныхоперациях, из них основные:</w:t>
            </w:r>
            <w:br/>
            <w:br/>
            <w:r>
              <w:rPr/>
              <w:t xml:space="preserve">2007 г. - ликвидация последствий чрезвычайной ситуации, связанной скрушением судов и розливом нефтепродуктов в акватории Керченскогопролива.</w:t>
            </w:r>
            <w:br/>
            <w:br/>
            <w:r>
              <w:rPr/>
              <w:t xml:space="preserve">2010 г. - возглавлял поисково-спасательную операцию по поиску детейпотерявшихся в Старокарантинских каменоломнях.</w:t>
            </w:r>
            <w:br/>
            <w:br/>
            <w:r>
              <w:rPr/>
              <w:t xml:space="preserve">2014 г. -2015 г. – принимал участие в гуманитарной операции иобеспечении пожарной безопасности на паромной переправе«Крым-Кавказ».</w:t>
            </w:r>
            <w:br/>
            <w:br/>
            <w:r>
              <w:rPr/>
              <w:t xml:space="preserve">2015 г. -2016 г. – принимал участие в ликвидации чрезвычайнойситуацией, вызванной прекращением поставки электроэнергии вРеспублику Крым.</w:t>
            </w:r>
            <w:br/>
            <w:br/>
            <w:r>
              <w:rPr/>
              <w:t xml:space="preserve">2018 г.- принимал участие в ликвидации последствийтеррористического акта в Керченском политехническом колледже.</w:t>
            </w:r>
            <w:br/>
            <w:br/>
            <w:r>
              <w:rPr/>
              <w:t xml:space="preserve">с 2020 г. – 2023 г. – руководил тушением пожаров по повышеннымрангам на территории Республики Крым.</w:t>
            </w:r>
            <w:br/>
            <w:br/>
            <w:r>
              <w:rPr/>
              <w:t xml:space="preserve">2021 г. - руководил ликвидацией последствий подтоплений в г. Ялта,г. Керчи и Ленинском районе Республики Крым, вызванныхнеблагоприятными метеорологическими явлениями.</w:t>
            </w:r>
            <w:br/>
            <w:br/>
            <w:r>
              <w:rPr/>
              <w:t xml:space="preserve">2022 г. - руководил силами и средствами при ликвидации последствийЧС и пожара на транспортном переходе «Краснодарский край-Крым».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2026-07-30T02:29:21+03:00</dcterms:created>
  <dcterms:modified xsi:type="dcterms:W3CDTF">2026-07-30T02:29:21+03:00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